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C248A" w14:textId="77777777" w:rsidR="00D90A48" w:rsidRDefault="005F6CF1">
      <w:pPr>
        <w:spacing w:line="360" w:lineRule="auto"/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附件3：</w:t>
      </w:r>
    </w:p>
    <w:p w14:paraId="3402A258" w14:textId="77777777" w:rsidR="00D90A48" w:rsidRDefault="005F6CF1">
      <w:pPr>
        <w:spacing w:line="360" w:lineRule="auto"/>
        <w:jc w:val="center"/>
        <w:rPr>
          <w:rFonts w:ascii="思源宋体 SemiBold" w:eastAsia="思源宋体 SemiBold" w:hAnsi="思源宋体 SemiBold" w:cs="思源宋体 SemiBold"/>
          <w:sz w:val="36"/>
          <w:szCs w:val="36"/>
        </w:rPr>
      </w:pPr>
      <w:bookmarkStart w:id="0" w:name="_Hlk66800159"/>
      <w:r>
        <w:rPr>
          <w:rFonts w:ascii="思源宋体 SemiBold" w:eastAsia="思源宋体 SemiBold" w:hAnsi="思源宋体 SemiBold" w:cs="思源宋体 SemiBold" w:hint="eastAsia"/>
          <w:sz w:val="36"/>
          <w:szCs w:val="36"/>
        </w:rPr>
        <w:t xml:space="preserve">   广州华南商贸职业学院</w:t>
      </w:r>
      <w:bookmarkStart w:id="1" w:name="_GoBack"/>
      <w:bookmarkEnd w:id="1"/>
      <w:r>
        <w:rPr>
          <w:rFonts w:ascii="思源宋体 SemiBold" w:eastAsia="思源宋体 SemiBold" w:hAnsi="思源宋体 SemiBold" w:cs="思源宋体 SemiBold" w:hint="eastAsia"/>
          <w:sz w:val="36"/>
          <w:szCs w:val="36"/>
        </w:rPr>
        <w:t>2021年中层干部竞聘报名表</w:t>
      </w:r>
    </w:p>
    <w:tbl>
      <w:tblPr>
        <w:tblStyle w:val="a7"/>
        <w:tblW w:w="0" w:type="auto"/>
        <w:tblInd w:w="640" w:type="dxa"/>
        <w:tblLook w:val="04A0" w:firstRow="1" w:lastRow="0" w:firstColumn="1" w:lastColumn="0" w:noHBand="0" w:noVBand="1"/>
      </w:tblPr>
      <w:tblGrid>
        <w:gridCol w:w="1382"/>
        <w:gridCol w:w="1590"/>
        <w:gridCol w:w="1276"/>
        <w:gridCol w:w="1417"/>
        <w:gridCol w:w="1248"/>
        <w:gridCol w:w="1559"/>
      </w:tblGrid>
      <w:tr w:rsidR="00D90A48" w14:paraId="3A0A3D9D" w14:textId="77777777">
        <w:trPr>
          <w:trHeight w:val="850"/>
        </w:trPr>
        <w:tc>
          <w:tcPr>
            <w:tcW w:w="1382" w:type="dxa"/>
            <w:vAlign w:val="center"/>
          </w:tcPr>
          <w:bookmarkEnd w:id="0"/>
          <w:p w14:paraId="641AD3C5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90" w:type="dxa"/>
            <w:vAlign w:val="center"/>
          </w:tcPr>
          <w:p w14:paraId="743B298B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B5B8CD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027F5B55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6ADF6A99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8095B8F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90A48" w14:paraId="49513432" w14:textId="77777777">
        <w:trPr>
          <w:trHeight w:val="850"/>
        </w:trPr>
        <w:tc>
          <w:tcPr>
            <w:tcW w:w="1382" w:type="dxa"/>
            <w:vAlign w:val="center"/>
          </w:tcPr>
          <w:p w14:paraId="35EA8082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590" w:type="dxa"/>
            <w:vAlign w:val="center"/>
          </w:tcPr>
          <w:p w14:paraId="0050D837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83796B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26D5C3A2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71BEE3D5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职称及</w:t>
            </w:r>
          </w:p>
          <w:p w14:paraId="4337553E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晋升时间</w:t>
            </w:r>
          </w:p>
        </w:tc>
        <w:tc>
          <w:tcPr>
            <w:tcW w:w="1559" w:type="dxa"/>
            <w:vAlign w:val="center"/>
          </w:tcPr>
          <w:p w14:paraId="3CCE16E5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90A48" w14:paraId="6561A89A" w14:textId="77777777">
        <w:trPr>
          <w:trHeight w:val="850"/>
        </w:trPr>
        <w:tc>
          <w:tcPr>
            <w:tcW w:w="1382" w:type="dxa"/>
            <w:vAlign w:val="center"/>
          </w:tcPr>
          <w:p w14:paraId="4B4C364F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最高学历及学位</w:t>
            </w:r>
          </w:p>
        </w:tc>
        <w:tc>
          <w:tcPr>
            <w:tcW w:w="1590" w:type="dxa"/>
            <w:vAlign w:val="center"/>
          </w:tcPr>
          <w:p w14:paraId="45CC4DDD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D3F6F8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1417" w:type="dxa"/>
            <w:vAlign w:val="center"/>
          </w:tcPr>
          <w:p w14:paraId="63B66035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6695C278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学习专业</w:t>
            </w:r>
          </w:p>
        </w:tc>
        <w:tc>
          <w:tcPr>
            <w:tcW w:w="1559" w:type="dxa"/>
            <w:vAlign w:val="center"/>
          </w:tcPr>
          <w:p w14:paraId="1A52610B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90A48" w14:paraId="5E82851B" w14:textId="77777777">
        <w:trPr>
          <w:trHeight w:val="850"/>
        </w:trPr>
        <w:tc>
          <w:tcPr>
            <w:tcW w:w="2972" w:type="dxa"/>
            <w:gridSpan w:val="2"/>
            <w:vAlign w:val="center"/>
          </w:tcPr>
          <w:p w14:paraId="6E8E1254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5500" w:type="dxa"/>
            <w:gridSpan w:val="4"/>
            <w:vAlign w:val="center"/>
          </w:tcPr>
          <w:p w14:paraId="5B62206B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</w:p>
        </w:tc>
      </w:tr>
      <w:tr w:rsidR="00D90A48" w14:paraId="4EA8FC81" w14:textId="77777777">
        <w:trPr>
          <w:trHeight w:val="850"/>
        </w:trPr>
        <w:tc>
          <w:tcPr>
            <w:tcW w:w="1382" w:type="dxa"/>
            <w:vAlign w:val="center"/>
          </w:tcPr>
          <w:p w14:paraId="50394DA6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竞聘岗位</w:t>
            </w:r>
          </w:p>
        </w:tc>
        <w:tc>
          <w:tcPr>
            <w:tcW w:w="2866" w:type="dxa"/>
            <w:gridSpan w:val="2"/>
            <w:vAlign w:val="center"/>
          </w:tcPr>
          <w:p w14:paraId="4164C846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63FFA4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第二竞聘岗位</w:t>
            </w:r>
          </w:p>
        </w:tc>
        <w:tc>
          <w:tcPr>
            <w:tcW w:w="2807" w:type="dxa"/>
            <w:gridSpan w:val="2"/>
            <w:vAlign w:val="center"/>
          </w:tcPr>
          <w:p w14:paraId="61532B17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90A48" w14:paraId="034B426B" w14:textId="77777777">
        <w:trPr>
          <w:trHeight w:val="2268"/>
        </w:trPr>
        <w:tc>
          <w:tcPr>
            <w:tcW w:w="1382" w:type="dxa"/>
            <w:vAlign w:val="center"/>
          </w:tcPr>
          <w:p w14:paraId="43EBB0F6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学习经历</w:t>
            </w:r>
          </w:p>
        </w:tc>
        <w:tc>
          <w:tcPr>
            <w:tcW w:w="7090" w:type="dxa"/>
            <w:gridSpan w:val="5"/>
            <w:vAlign w:val="center"/>
          </w:tcPr>
          <w:p w14:paraId="43F0ADE0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90A48" w14:paraId="321E1AD0" w14:textId="77777777">
        <w:trPr>
          <w:trHeight w:val="2779"/>
        </w:trPr>
        <w:tc>
          <w:tcPr>
            <w:tcW w:w="1382" w:type="dxa"/>
            <w:vAlign w:val="center"/>
          </w:tcPr>
          <w:p w14:paraId="793FC6C1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7090" w:type="dxa"/>
            <w:gridSpan w:val="5"/>
            <w:vAlign w:val="center"/>
          </w:tcPr>
          <w:p w14:paraId="1EB8C9B0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90A48" w14:paraId="54BE8C28" w14:textId="77777777">
        <w:trPr>
          <w:trHeight w:val="2268"/>
        </w:trPr>
        <w:tc>
          <w:tcPr>
            <w:tcW w:w="1382" w:type="dxa"/>
            <w:vAlign w:val="center"/>
          </w:tcPr>
          <w:p w14:paraId="47F7680B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工作业绩及荣誉</w:t>
            </w:r>
          </w:p>
        </w:tc>
        <w:tc>
          <w:tcPr>
            <w:tcW w:w="7090" w:type="dxa"/>
            <w:gridSpan w:val="5"/>
            <w:vAlign w:val="center"/>
          </w:tcPr>
          <w:p w14:paraId="795F3699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90A48" w14:paraId="0E438F8B" w14:textId="77777777">
        <w:trPr>
          <w:trHeight w:val="9006"/>
        </w:trPr>
        <w:tc>
          <w:tcPr>
            <w:tcW w:w="1382" w:type="dxa"/>
            <w:vAlign w:val="center"/>
          </w:tcPr>
          <w:p w14:paraId="2D13CF0C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竞聘设想</w:t>
            </w:r>
          </w:p>
        </w:tc>
        <w:tc>
          <w:tcPr>
            <w:tcW w:w="7090" w:type="dxa"/>
            <w:gridSpan w:val="5"/>
            <w:vAlign w:val="center"/>
          </w:tcPr>
          <w:p w14:paraId="6BFAC424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90A48" w14:paraId="651D2989" w14:textId="77777777">
        <w:trPr>
          <w:trHeight w:val="1124"/>
        </w:trPr>
        <w:tc>
          <w:tcPr>
            <w:tcW w:w="1382" w:type="dxa"/>
            <w:vAlign w:val="center"/>
          </w:tcPr>
          <w:p w14:paraId="50E681B7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竞聘工作办公室意见</w:t>
            </w:r>
          </w:p>
        </w:tc>
        <w:tc>
          <w:tcPr>
            <w:tcW w:w="7090" w:type="dxa"/>
            <w:gridSpan w:val="5"/>
            <w:vAlign w:val="center"/>
          </w:tcPr>
          <w:p w14:paraId="360B287E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90A48" w14:paraId="473C2F1B" w14:textId="77777777">
        <w:trPr>
          <w:trHeight w:val="1392"/>
        </w:trPr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2ACF5CB7" w14:textId="77777777" w:rsidR="00D90A48" w:rsidRDefault="005F6CF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竞聘领导小组意见</w:t>
            </w:r>
          </w:p>
        </w:tc>
        <w:tc>
          <w:tcPr>
            <w:tcW w:w="7090" w:type="dxa"/>
            <w:gridSpan w:val="5"/>
            <w:tcBorders>
              <w:bottom w:val="single" w:sz="4" w:space="0" w:color="auto"/>
            </w:tcBorders>
            <w:vAlign w:val="center"/>
          </w:tcPr>
          <w:p w14:paraId="70249A31" w14:textId="77777777" w:rsidR="00D90A48" w:rsidRDefault="00D90A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90A48" w14:paraId="7958344C" w14:textId="77777777">
        <w:trPr>
          <w:trHeight w:val="1235"/>
        </w:trPr>
        <w:tc>
          <w:tcPr>
            <w:tcW w:w="847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AE7E876" w14:textId="77777777" w:rsidR="00D90A48" w:rsidRDefault="005F6CF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备注：</w:t>
            </w:r>
          </w:p>
          <w:p w14:paraId="5DCDE5E9" w14:textId="77777777" w:rsidR="00D90A48" w:rsidRDefault="005F6CF1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1.此表由本人如实填写，发现不实之处，取消报名资格；</w:t>
            </w:r>
          </w:p>
          <w:p w14:paraId="3EF9FCFA" w14:textId="77777777" w:rsidR="00D90A48" w:rsidRDefault="005F6CF1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2.学习经历自第一学历开始填写；</w:t>
            </w:r>
          </w:p>
          <w:p w14:paraId="176ADACA" w14:textId="77777777" w:rsidR="00D90A48" w:rsidRDefault="005F6CF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3.竞聘设想要求不少于300字，可另行加页。</w:t>
            </w:r>
          </w:p>
        </w:tc>
      </w:tr>
    </w:tbl>
    <w:p w14:paraId="47DB3B4C" w14:textId="77777777" w:rsidR="00D90A48" w:rsidRDefault="00D90A48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212122"/>
          <w:spacing w:val="8"/>
          <w:kern w:val="0"/>
          <w:sz w:val="24"/>
          <w:szCs w:val="24"/>
        </w:rPr>
      </w:pPr>
    </w:p>
    <w:sectPr w:rsidR="00D90A48" w:rsidSect="00D90A48">
      <w:footerReference w:type="even" r:id="rId8"/>
      <w:footerReference w:type="default" r:id="rId9"/>
      <w:pgSz w:w="11906" w:h="16838"/>
      <w:pgMar w:top="1803" w:right="1440" w:bottom="1803" w:left="1440" w:header="851" w:footer="992" w:gutter="0"/>
      <w:cols w:space="0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A4411" w14:textId="77777777" w:rsidR="00944F20" w:rsidRDefault="00944F20" w:rsidP="00D90A48">
      <w:r>
        <w:separator/>
      </w:r>
    </w:p>
  </w:endnote>
  <w:endnote w:type="continuationSeparator" w:id="0">
    <w:p w14:paraId="59BD3E8C" w14:textId="77777777" w:rsidR="00944F20" w:rsidRDefault="00944F20" w:rsidP="00D9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宋体 SemiBold">
    <w:altName w:val="宋体"/>
    <w:charset w:val="86"/>
    <w:family w:val="roman"/>
    <w:pitch w:val="default"/>
    <w:sig w:usb0="00000000" w:usb1="00000000" w:usb2="00000016" w:usb3="00000000" w:csb0="602E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EEFE3" w14:textId="06215789" w:rsidR="00D90A48" w:rsidRDefault="003330A6">
    <w:pPr>
      <w:pStyle w:val="a4"/>
      <w:rPr>
        <w:rFonts w:ascii="宋体" w:eastAsia="宋体" w:hAnsi="宋体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507A6" wp14:editId="650EDC2B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F8109" w14:textId="77777777" w:rsidR="00D90A48" w:rsidRDefault="00D90A48">
                          <w:pPr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 w:rsidR="005F6CF1"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F6CF1"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D507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2in;height:2in;z-index:25166028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" filled="f" stroked="f">
              <v:textbox style="mso-fit-shape-to-text:t" inset="0,0,0,0">
                <w:txbxContent>
                  <w:p w14:paraId="038F8109" w14:textId="77777777" w:rsidR="00D90A48" w:rsidRDefault="00D90A48">
                    <w:pPr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5F6CF1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separate"/>
                    </w:r>
                    <w:r w:rsidR="005F6CF1">
                      <w:rPr>
                        <w:rFonts w:ascii="宋体" w:eastAsia="宋体" w:hAnsi="宋体"/>
                        <w:sz w:val="24"/>
                        <w:szCs w:val="24"/>
                      </w:rPr>
                      <w:t>- 8 -</w: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475A132" w14:textId="77777777" w:rsidR="00D90A48" w:rsidRDefault="00D90A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26AA0" w14:textId="6FE5DF61" w:rsidR="00D90A48" w:rsidRDefault="003330A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34E22" wp14:editId="4DEBF369">
              <wp:simplePos x="0" y="0"/>
              <wp:positionH relativeFrom="margin">
                <wp:posOffset>7991475</wp:posOffset>
              </wp:positionH>
              <wp:positionV relativeFrom="paragraph">
                <wp:posOffset>-28575</wp:posOffset>
              </wp:positionV>
              <wp:extent cx="8130540" cy="19748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054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45338" w14:textId="77777777" w:rsidR="00D90A48" w:rsidRDefault="00D90A48">
                          <w:pP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 w:rsidR="005F6CF1"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A5ED5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29.25pt;margin-top:-2.25pt;width:640.2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" filled="f" stroked="f" strokeweight=".5pt">
              <v:textbox style="mso-fit-shape-to-text:t" inset="0,0,0,0">
                <w:txbxContent>
                  <w:p w14:paraId="02345338" w14:textId="77777777" w:rsidR="00D90A48" w:rsidRDefault="00D90A48">
                    <w:pPr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 w:rsidR="005F6CF1"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6A5ED5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53146AE" w14:textId="77777777" w:rsidR="00D90A48" w:rsidRDefault="00D90A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8D595" w14:textId="77777777" w:rsidR="00944F20" w:rsidRDefault="00944F20" w:rsidP="00D90A48">
      <w:r>
        <w:separator/>
      </w:r>
    </w:p>
  </w:footnote>
  <w:footnote w:type="continuationSeparator" w:id="0">
    <w:p w14:paraId="220E54AB" w14:textId="77777777" w:rsidR="00944F20" w:rsidRDefault="00944F20" w:rsidP="00D90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73"/>
    <w:rsid w:val="00003EAA"/>
    <w:rsid w:val="000403A2"/>
    <w:rsid w:val="000A6B13"/>
    <w:rsid w:val="000A7282"/>
    <w:rsid w:val="00125CE9"/>
    <w:rsid w:val="00152B7F"/>
    <w:rsid w:val="001553FC"/>
    <w:rsid w:val="001917FC"/>
    <w:rsid w:val="001B413A"/>
    <w:rsid w:val="00210994"/>
    <w:rsid w:val="00265AD9"/>
    <w:rsid w:val="002C57D6"/>
    <w:rsid w:val="003330A6"/>
    <w:rsid w:val="00355529"/>
    <w:rsid w:val="00411BF7"/>
    <w:rsid w:val="004B6A66"/>
    <w:rsid w:val="005033A3"/>
    <w:rsid w:val="00521573"/>
    <w:rsid w:val="005300AD"/>
    <w:rsid w:val="00595C31"/>
    <w:rsid w:val="005A3B7B"/>
    <w:rsid w:val="005F0E30"/>
    <w:rsid w:val="005F6CF1"/>
    <w:rsid w:val="006353F1"/>
    <w:rsid w:val="00662F28"/>
    <w:rsid w:val="006A5ED5"/>
    <w:rsid w:val="00744BED"/>
    <w:rsid w:val="00753822"/>
    <w:rsid w:val="007A3981"/>
    <w:rsid w:val="007D3463"/>
    <w:rsid w:val="00845564"/>
    <w:rsid w:val="008715B4"/>
    <w:rsid w:val="008E7DE0"/>
    <w:rsid w:val="00944F20"/>
    <w:rsid w:val="009574E8"/>
    <w:rsid w:val="009A72F8"/>
    <w:rsid w:val="00A1631A"/>
    <w:rsid w:val="00A35A26"/>
    <w:rsid w:val="00B470D3"/>
    <w:rsid w:val="00B67019"/>
    <w:rsid w:val="00C948AB"/>
    <w:rsid w:val="00D00F9C"/>
    <w:rsid w:val="00D90A48"/>
    <w:rsid w:val="00E1494F"/>
    <w:rsid w:val="00E53FCA"/>
    <w:rsid w:val="00E946CC"/>
    <w:rsid w:val="00ED16A6"/>
    <w:rsid w:val="00F85FDA"/>
    <w:rsid w:val="00FA56BA"/>
    <w:rsid w:val="198A5C41"/>
    <w:rsid w:val="1BAE1C14"/>
    <w:rsid w:val="25AD5FFC"/>
    <w:rsid w:val="29564401"/>
    <w:rsid w:val="2C925282"/>
    <w:rsid w:val="2E5F1724"/>
    <w:rsid w:val="35572DDB"/>
    <w:rsid w:val="38937C71"/>
    <w:rsid w:val="3939258A"/>
    <w:rsid w:val="3CC373CE"/>
    <w:rsid w:val="3FF83B81"/>
    <w:rsid w:val="40FE5FD0"/>
    <w:rsid w:val="41296EB5"/>
    <w:rsid w:val="412B5C79"/>
    <w:rsid w:val="41EE59A5"/>
    <w:rsid w:val="44BF2B8C"/>
    <w:rsid w:val="4B8B6ABD"/>
    <w:rsid w:val="531B0FAC"/>
    <w:rsid w:val="5B2B1503"/>
    <w:rsid w:val="5B3B47E3"/>
    <w:rsid w:val="5DBC1ADE"/>
    <w:rsid w:val="5E3B7B08"/>
    <w:rsid w:val="6C6756C1"/>
    <w:rsid w:val="700C571A"/>
    <w:rsid w:val="725636C4"/>
    <w:rsid w:val="726D0A24"/>
    <w:rsid w:val="7D9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BD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90A4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90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90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90A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D90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90A48"/>
    <w:rPr>
      <w:b/>
      <w:bCs/>
    </w:rPr>
  </w:style>
  <w:style w:type="character" w:styleId="a9">
    <w:name w:val="Hyperlink"/>
    <w:basedOn w:val="a0"/>
    <w:uiPriority w:val="99"/>
    <w:unhideWhenUsed/>
    <w:rsid w:val="00D90A48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D90A4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90A4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D90A4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semiHidden/>
    <w:unhideWhenUsed/>
    <w:rsid w:val="005F6CF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F6C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Revision"/>
    <w:hidden/>
    <w:uiPriority w:val="99"/>
    <w:semiHidden/>
    <w:rsid w:val="00152B7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90A4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90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90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90A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D90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90A48"/>
    <w:rPr>
      <w:b/>
      <w:bCs/>
    </w:rPr>
  </w:style>
  <w:style w:type="character" w:styleId="a9">
    <w:name w:val="Hyperlink"/>
    <w:basedOn w:val="a0"/>
    <w:uiPriority w:val="99"/>
    <w:unhideWhenUsed/>
    <w:rsid w:val="00D90A48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D90A4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90A4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D90A4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semiHidden/>
    <w:unhideWhenUsed/>
    <w:rsid w:val="005F6CF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F6C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Revision"/>
    <w:hidden/>
    <w:uiPriority w:val="99"/>
    <w:semiHidden/>
    <w:rsid w:val="00152B7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WindsysUser</dc:creator>
  <cp:lastModifiedBy>we</cp:lastModifiedBy>
  <cp:revision>2</cp:revision>
  <dcterms:created xsi:type="dcterms:W3CDTF">2021-09-06T03:52:00Z</dcterms:created>
  <dcterms:modified xsi:type="dcterms:W3CDTF">2021-09-06T03:52:00Z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E18BFC160CD6458CB906AEFC72E565CB</vt:lpwstr>
  </property>
</Properties>
</file>