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9BA0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广州华南商贸职业学院</w:t>
      </w:r>
      <w:r>
        <w:rPr>
          <w:rFonts w:hint="eastAsia" w:ascii="黑体" w:hAnsi="黑体" w:eastAsia="黑体"/>
          <w:b/>
          <w:sz w:val="30"/>
          <w:szCs w:val="30"/>
        </w:rPr>
        <w:t>请假申请表</w:t>
      </w:r>
    </w:p>
    <w:tbl>
      <w:tblPr>
        <w:tblStyle w:val="3"/>
        <w:tblW w:w="8389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1217"/>
        <w:gridCol w:w="676"/>
        <w:gridCol w:w="564"/>
        <w:gridCol w:w="1136"/>
        <w:gridCol w:w="93"/>
        <w:gridCol w:w="992"/>
        <w:gridCol w:w="49"/>
        <w:gridCol w:w="1935"/>
      </w:tblGrid>
      <w:tr w14:paraId="7CFDD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727" w:type="dxa"/>
          </w:tcPr>
          <w:p w14:paraId="7E2F698F">
            <w:pPr>
              <w:pStyle w:val="5"/>
              <w:spacing w:before="193"/>
              <w:ind w:left="108"/>
              <w:jc w:val="left"/>
            </w:pPr>
            <w:r>
              <w:t>姓名</w:t>
            </w:r>
          </w:p>
        </w:tc>
        <w:tc>
          <w:tcPr>
            <w:tcW w:w="1217" w:type="dxa"/>
          </w:tcPr>
          <w:p w14:paraId="15B6FDCF">
            <w:pPr>
              <w:pStyle w:val="5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59D7D06">
            <w:pPr>
              <w:pStyle w:val="5"/>
              <w:spacing w:before="193"/>
              <w:ind w:left="108"/>
              <w:jc w:val="left"/>
            </w:pPr>
            <w:r>
              <w:t>部门</w:t>
            </w:r>
          </w:p>
        </w:tc>
        <w:tc>
          <w:tcPr>
            <w:tcW w:w="1700" w:type="dxa"/>
            <w:gridSpan w:val="2"/>
          </w:tcPr>
          <w:p w14:paraId="0B4E7A3E">
            <w:pPr>
              <w:pStyle w:val="5"/>
              <w:jc w:val="left"/>
              <w:rPr>
                <w:rFonts w:ascii="Times New Roman"/>
              </w:rPr>
            </w:pPr>
          </w:p>
        </w:tc>
        <w:tc>
          <w:tcPr>
            <w:tcW w:w="1134" w:type="dxa"/>
            <w:gridSpan w:val="3"/>
          </w:tcPr>
          <w:p w14:paraId="2600DB6D">
            <w:pPr>
              <w:pStyle w:val="5"/>
              <w:spacing w:before="193"/>
              <w:ind w:left="111"/>
              <w:jc w:val="left"/>
            </w:pPr>
            <w:r>
              <w:t>岗位</w:t>
            </w:r>
          </w:p>
        </w:tc>
        <w:tc>
          <w:tcPr>
            <w:tcW w:w="1935" w:type="dxa"/>
          </w:tcPr>
          <w:p w14:paraId="3C62CF20">
            <w:pPr>
              <w:pStyle w:val="5"/>
              <w:jc w:val="left"/>
              <w:rPr>
                <w:rFonts w:ascii="Times New Roman"/>
              </w:rPr>
            </w:pPr>
          </w:p>
        </w:tc>
      </w:tr>
      <w:tr w14:paraId="2123D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727" w:type="dxa"/>
          </w:tcPr>
          <w:p w14:paraId="4B78EE43">
            <w:pPr>
              <w:pStyle w:val="5"/>
              <w:spacing w:before="142"/>
              <w:ind w:left="108"/>
            </w:pPr>
            <w:r>
              <w:t>请假期间</w:t>
            </w:r>
          </w:p>
        </w:tc>
        <w:tc>
          <w:tcPr>
            <w:tcW w:w="6662" w:type="dxa"/>
            <w:gridSpan w:val="8"/>
          </w:tcPr>
          <w:p w14:paraId="70514DA7">
            <w:pPr>
              <w:pStyle w:val="5"/>
              <w:spacing w:before="142"/>
              <w:ind w:left="44" w:firstLine="880" w:firstLineChars="400"/>
              <w:jc w:val="both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至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共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天</w:t>
            </w:r>
          </w:p>
        </w:tc>
      </w:tr>
      <w:tr w14:paraId="23EE1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27" w:type="dxa"/>
          </w:tcPr>
          <w:p w14:paraId="1FCE42FD">
            <w:pPr>
              <w:pStyle w:val="5"/>
              <w:spacing w:before="141"/>
              <w:ind w:left="108"/>
            </w:pPr>
            <w:r>
              <w:t>请假类型</w:t>
            </w:r>
          </w:p>
        </w:tc>
        <w:tc>
          <w:tcPr>
            <w:tcW w:w="6662" w:type="dxa"/>
            <w:gridSpan w:val="8"/>
          </w:tcPr>
          <w:p w14:paraId="52B98DEE">
            <w:pPr>
              <w:pStyle w:val="5"/>
              <w:spacing w:before="141"/>
              <w:ind w:left="107"/>
              <w:rPr>
                <w:rFonts w:hint="eastAsia" w:eastAsia="宋体"/>
                <w:lang w:val="en-US" w:eastAsia="zh-CN"/>
              </w:rPr>
            </w:pPr>
            <w:r>
              <w:t>□事假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病假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工伤假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婚假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产假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丧假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公</w:t>
            </w:r>
            <w:r>
              <w:t>假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0277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27" w:type="dxa"/>
          </w:tcPr>
          <w:p w14:paraId="464966A9"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t>假期内联系地址</w:t>
            </w:r>
          </w:p>
        </w:tc>
        <w:tc>
          <w:tcPr>
            <w:tcW w:w="3686" w:type="dxa"/>
            <w:gridSpan w:val="5"/>
          </w:tcPr>
          <w:p w14:paraId="1DD0196D">
            <w:pPr>
              <w:pStyle w:val="5"/>
              <w:spacing w:before="142"/>
              <w:ind w:left="108"/>
            </w:pPr>
          </w:p>
        </w:tc>
        <w:tc>
          <w:tcPr>
            <w:tcW w:w="992" w:type="dxa"/>
          </w:tcPr>
          <w:p w14:paraId="47B7BA45"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t>电话</w:t>
            </w:r>
          </w:p>
        </w:tc>
        <w:tc>
          <w:tcPr>
            <w:tcW w:w="1984" w:type="dxa"/>
            <w:gridSpan w:val="2"/>
          </w:tcPr>
          <w:p w14:paraId="342642EA">
            <w:pPr>
              <w:pStyle w:val="5"/>
              <w:spacing w:before="142"/>
              <w:ind w:left="108"/>
            </w:pPr>
          </w:p>
        </w:tc>
      </w:tr>
      <w:tr w14:paraId="0F69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9" w:type="dxa"/>
            <w:gridSpan w:val="9"/>
          </w:tcPr>
          <w:p w14:paraId="2FDFB78D">
            <w:pPr>
              <w:pStyle w:val="5"/>
              <w:spacing w:before="142"/>
              <w:ind w:left="108"/>
            </w:pPr>
            <w:r>
              <w:t>请假原因陈述：</w:t>
            </w:r>
          </w:p>
          <w:p w14:paraId="56B3F07C">
            <w:pPr>
              <w:pStyle w:val="5"/>
              <w:spacing w:before="142"/>
              <w:ind w:left="108"/>
            </w:pPr>
          </w:p>
          <w:p w14:paraId="2DB9A456">
            <w:pPr>
              <w:pStyle w:val="5"/>
              <w:spacing w:before="142"/>
              <w:ind w:left="108"/>
              <w:rPr>
                <w:rFonts w:hint="eastAsia"/>
              </w:rPr>
            </w:pPr>
          </w:p>
          <w:p w14:paraId="2178B105">
            <w:pPr>
              <w:pStyle w:val="5"/>
              <w:spacing w:before="142"/>
              <w:ind w:left="10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t>请假人：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 w14:paraId="0A27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9" w:type="dxa"/>
            <w:gridSpan w:val="9"/>
          </w:tcPr>
          <w:p w14:paraId="0E6CFBAF">
            <w:pPr>
              <w:pStyle w:val="5"/>
              <w:spacing w:before="142"/>
              <w:ind w:left="108"/>
            </w:pPr>
            <w:r>
              <w:t>部门负责人意见：</w:t>
            </w:r>
          </w:p>
          <w:p w14:paraId="6B80BABA">
            <w:pPr>
              <w:pStyle w:val="5"/>
              <w:spacing w:before="142"/>
              <w:ind w:left="108"/>
            </w:pPr>
          </w:p>
          <w:p w14:paraId="6C9390AF">
            <w:pPr>
              <w:pStyle w:val="5"/>
              <w:spacing w:before="142"/>
              <w:ind w:left="108"/>
            </w:pPr>
          </w:p>
          <w:p w14:paraId="5BDFA788">
            <w:pPr>
              <w:pStyle w:val="5"/>
              <w:spacing w:before="142"/>
              <w:ind w:left="10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 xml:space="preserve">签字 ： </w:t>
            </w:r>
            <w: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 w14:paraId="70686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184" w:type="dxa"/>
            <w:gridSpan w:val="4"/>
          </w:tcPr>
          <w:p w14:paraId="6826CAF8"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教学科研部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学生发展部</w:t>
            </w:r>
            <w:r>
              <w:t>）意见</w:t>
            </w:r>
          </w:p>
          <w:p w14:paraId="7C9631F9">
            <w:pPr>
              <w:pStyle w:val="5"/>
              <w:spacing w:before="142"/>
              <w:ind w:left="108"/>
            </w:pPr>
          </w:p>
          <w:p w14:paraId="5F4A7908">
            <w:pPr>
              <w:pStyle w:val="5"/>
              <w:spacing w:before="142"/>
              <w:ind w:left="108"/>
              <w:jc w:val="right"/>
            </w:pPr>
          </w:p>
          <w:p w14:paraId="2B4D542D">
            <w:pPr>
              <w:pStyle w:val="5"/>
              <w:spacing w:before="142"/>
              <w:ind w:left="108"/>
              <w:jc w:val="both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 xml:space="preserve"> 年</w:t>
            </w:r>
            <w:r>
              <w:rPr>
                <w:rFonts w:hint="eastAsia"/>
              </w:rPr>
              <w:t xml:space="preserve"> </w:t>
            </w:r>
            <w:r>
              <w:t xml:space="preserve">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  <w:tc>
          <w:tcPr>
            <w:tcW w:w="4205" w:type="dxa"/>
            <w:gridSpan w:val="5"/>
          </w:tcPr>
          <w:p w14:paraId="15244711"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人力资源部</w:t>
            </w:r>
            <w:r>
              <w:t>意见：</w:t>
            </w:r>
          </w:p>
          <w:p w14:paraId="6172A801">
            <w:pPr>
              <w:pStyle w:val="5"/>
              <w:spacing w:before="142"/>
              <w:ind w:left="108"/>
            </w:pPr>
          </w:p>
          <w:p w14:paraId="0490B79B">
            <w:pPr>
              <w:pStyle w:val="5"/>
              <w:spacing w:before="142"/>
              <w:ind w:left="108"/>
            </w:pPr>
          </w:p>
          <w:p w14:paraId="2B559663">
            <w:pPr>
              <w:pStyle w:val="5"/>
              <w:spacing w:before="142"/>
              <w:ind w:left="108"/>
              <w:jc w:val="both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 w14:paraId="036B0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4184" w:type="dxa"/>
            <w:gridSpan w:val="4"/>
          </w:tcPr>
          <w:p w14:paraId="7C0CED7F"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rPr>
                <w:rFonts w:hint="eastAsia"/>
              </w:rPr>
              <w:t>所在部门主管</w:t>
            </w:r>
            <w:r>
              <w:rPr>
                <w:rFonts w:hint="eastAsia"/>
                <w:lang w:val="en-US" w:eastAsia="zh-CN"/>
              </w:rPr>
              <w:t>校长</w:t>
            </w:r>
            <w:r>
              <w:rPr>
                <w:rFonts w:hint="eastAsia"/>
              </w:rPr>
              <w:t>审批：</w:t>
            </w:r>
          </w:p>
          <w:p w14:paraId="2E268C89">
            <w:pPr>
              <w:pStyle w:val="5"/>
              <w:spacing w:before="142"/>
              <w:ind w:left="108"/>
            </w:pPr>
          </w:p>
          <w:p w14:paraId="15D26328">
            <w:pPr>
              <w:pStyle w:val="5"/>
              <w:spacing w:before="142"/>
              <w:ind w:left="108"/>
            </w:pPr>
          </w:p>
          <w:p w14:paraId="047166BD">
            <w:pPr>
              <w:pStyle w:val="5"/>
              <w:spacing w:before="142"/>
              <w:ind w:left="108"/>
              <w:jc w:val="both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  <w:tc>
          <w:tcPr>
            <w:tcW w:w="4205" w:type="dxa"/>
            <w:gridSpan w:val="5"/>
          </w:tcPr>
          <w:p w14:paraId="38F08892">
            <w:pPr>
              <w:pStyle w:val="5"/>
              <w:spacing w:before="142"/>
              <w:ind w:left="10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人事主管校长/校长审批：</w:t>
            </w:r>
          </w:p>
          <w:p w14:paraId="7B23C2E8">
            <w:pPr>
              <w:pStyle w:val="5"/>
              <w:spacing w:before="142"/>
              <w:ind w:left="108"/>
              <w:rPr>
                <w:rFonts w:hint="eastAsia"/>
                <w:lang w:val="en-US" w:eastAsia="zh-CN"/>
              </w:rPr>
            </w:pPr>
          </w:p>
          <w:p w14:paraId="6048DBF1">
            <w:pPr>
              <w:pStyle w:val="5"/>
              <w:spacing w:before="142"/>
              <w:ind w:left="108"/>
              <w:rPr>
                <w:rFonts w:hint="eastAsia"/>
                <w:lang w:val="en-US" w:eastAsia="zh-CN"/>
              </w:rPr>
            </w:pPr>
          </w:p>
          <w:p w14:paraId="414EF228">
            <w:pPr>
              <w:pStyle w:val="5"/>
              <w:spacing w:before="142"/>
              <w:ind w:firstLine="22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签字：                年     月   日</w:t>
            </w:r>
          </w:p>
        </w:tc>
      </w:tr>
      <w:tr w14:paraId="295C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9" w:type="dxa"/>
            <w:gridSpan w:val="9"/>
          </w:tcPr>
          <w:p w14:paraId="77B8D4B5">
            <w:pPr>
              <w:pStyle w:val="5"/>
              <w:spacing w:before="142"/>
            </w:pPr>
            <w:r>
              <w:rPr>
                <w:rFonts w:hint="eastAsia"/>
              </w:rPr>
              <w:t xml:space="preserve">销假： </w:t>
            </w:r>
          </w:p>
          <w:p w14:paraId="24D6EF94">
            <w:pPr>
              <w:pStyle w:val="5"/>
              <w:spacing w:before="142"/>
              <w:ind w:firstLine="660" w:firstLineChars="300"/>
            </w:pPr>
            <w:r>
              <w:rPr>
                <w:rFonts w:hint="eastAsia"/>
              </w:rPr>
              <w:t xml:space="preserve">本人已于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 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日返校上班，特此销假。</w:t>
            </w:r>
            <w:r>
              <w:rPr>
                <w:rFonts w:hint="eastAsia"/>
              </w:rPr>
              <w:t xml:space="preserve"> </w:t>
            </w:r>
          </w:p>
          <w:p w14:paraId="6ED7287A">
            <w:pPr>
              <w:pStyle w:val="5"/>
              <w:spacing w:before="142"/>
              <w:jc w:val="center"/>
              <w:rPr>
                <w:rFonts w:hint="eastAsia"/>
                <w:lang w:val="en-US" w:eastAsia="zh-CN"/>
              </w:rPr>
            </w:pPr>
          </w:p>
          <w:p w14:paraId="375F5B27">
            <w:pPr>
              <w:pStyle w:val="5"/>
              <w:spacing w:before="142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销假人：</w:t>
            </w:r>
          </w:p>
        </w:tc>
      </w:tr>
      <w:tr w14:paraId="4C6D1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9" w:type="dxa"/>
            <w:gridSpan w:val="9"/>
          </w:tcPr>
          <w:p w14:paraId="207C90F6">
            <w:pPr>
              <w:pStyle w:val="5"/>
              <w:spacing w:before="142"/>
              <w:rPr>
                <w:rFonts w:hint="eastAsia"/>
              </w:rPr>
            </w:pPr>
            <w:r>
              <w:t>本年度累计请假天数核计：</w:t>
            </w:r>
          </w:p>
        </w:tc>
      </w:tr>
    </w:tbl>
    <w:p w14:paraId="294ADEB8">
      <w:pPr>
        <w:pStyle w:val="2"/>
        <w:spacing w:before="89"/>
        <w:ind w:firstLine="181" w:firstLineChars="100"/>
        <w:rPr>
          <w:rFonts w:hint="eastAsia"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备注：1</w:t>
      </w:r>
      <w:r>
        <w:rPr>
          <w:rFonts w:asciiTheme="minorEastAsia" w:hAnsiTheme="minorEastAsia" w:eastAsiaTheme="minorEastAsia"/>
          <w:b/>
          <w:sz w:val="18"/>
          <w:szCs w:val="18"/>
        </w:rPr>
        <w:t>.</w:t>
      </w:r>
      <w:r>
        <w:rPr>
          <w:rFonts w:asciiTheme="minorEastAsia" w:hAnsiTheme="minorEastAsia" w:eastAsiaTheme="minorEastAsia"/>
          <w:sz w:val="18"/>
          <w:szCs w:val="18"/>
          <w:lang w:val="en-US"/>
        </w:rPr>
        <w:t>本表为考勤依据，存档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人力资源部</w:t>
      </w:r>
      <w:r>
        <w:rPr>
          <w:rFonts w:asciiTheme="minorEastAsia" w:hAnsiTheme="minorEastAsia" w:eastAsiaTheme="minorEastAsia"/>
          <w:sz w:val="18"/>
          <w:szCs w:val="18"/>
          <w:lang w:val="en-US"/>
        </w:rPr>
        <w:t>。</w:t>
      </w:r>
    </w:p>
    <w:p w14:paraId="31CE0D7E">
      <w:pPr>
        <w:pStyle w:val="2"/>
        <w:spacing w:before="89"/>
        <w:ind w:firstLine="720" w:firstLineChars="400"/>
        <w:rPr>
          <w:rFonts w:hint="eastAsia" w:asciiTheme="minorEastAsia" w:hAnsiTheme="minorEastAsia" w:eastAsiaTheme="minorEastAsia"/>
          <w:sz w:val="18"/>
          <w:szCs w:val="18"/>
          <w:lang w:val="en-US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2</w:t>
      </w:r>
      <w:r>
        <w:rPr>
          <w:rFonts w:asciiTheme="minorEastAsia" w:hAnsiTheme="minorEastAsia" w:eastAsiaTheme="minorEastAsia"/>
          <w:sz w:val="18"/>
          <w:szCs w:val="18"/>
          <w:lang w:val="en-US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教职工请假 1 个工作日以内（含），由所在部门负责人签署意见后交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人力资源部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。学工人员另需学生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发展部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负责人签署意见，有课教师需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教学科研部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签署意见，确认是否已有调课方案；1 个工作日以上的，须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校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领导审批。部门负责人请假，须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校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领导审批。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MzlkMWY0OWM0MzIyY2YyYzAzZmZlZTBiNDM4MjcifQ=="/>
  </w:docVars>
  <w:rsids>
    <w:rsidRoot w:val="00CC6112"/>
    <w:rsid w:val="0007330B"/>
    <w:rsid w:val="001A6F34"/>
    <w:rsid w:val="003A42CC"/>
    <w:rsid w:val="00471632"/>
    <w:rsid w:val="006F033E"/>
    <w:rsid w:val="007666F9"/>
    <w:rsid w:val="008C534D"/>
    <w:rsid w:val="00CC6112"/>
    <w:rsid w:val="00DC61ED"/>
    <w:rsid w:val="00E049D1"/>
    <w:rsid w:val="00EE2101"/>
    <w:rsid w:val="036C00DC"/>
    <w:rsid w:val="101E1EED"/>
    <w:rsid w:val="17230DF2"/>
    <w:rsid w:val="1AE9527C"/>
    <w:rsid w:val="5B775845"/>
    <w:rsid w:val="62E71AAA"/>
    <w:rsid w:val="6A297347"/>
    <w:rsid w:val="756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autoSpaceDE w:val="0"/>
      <w:autoSpaceDN w:val="0"/>
      <w:spacing w:before="3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6">
    <w:name w:val="正文文本 Char"/>
    <w:basedOn w:val="4"/>
    <w:link w:val="2"/>
    <w:uiPriority w:val="1"/>
    <w:rPr>
      <w:rFonts w:ascii="宋体" w:hAnsi="宋体" w:eastAsia="宋体" w:cs="宋体"/>
      <w:kern w:val="0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332</Words>
  <Characters>334</Characters>
  <Lines>3</Lines>
  <Paragraphs>1</Paragraphs>
  <TotalTime>25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2019-03-24T08:12:00Z</dcterms:created>
  <dc:creator>118154210@qq.com</dc:creator>
  <cp:lastModifiedBy>啊梓</cp:lastModifiedBy>
  <cp:lastPrinted>2025-11-17T06:52:54Z</cp:lastPrinted>
  <dcterms:modified xsi:type="dcterms:W3CDTF">2025-11-17T07:02:01Z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FE23FF4BC9BD4ECCA66E831D0A26D528_13</vt:lpwstr>
  </property>
  <property fmtid="{D5CDD505-2E9C-101B-9397-08002B2CF9AE}" pid="4" name="KSOTemplateDocerSaveRecord">
    <vt:lpwstr>eyJoZGlkIjoiY2Q4MzlkMWY0OWM0MzIyY2YyYzAzZmZlZTBiNDM4MjciLCJ1c2VySWQiOiIzODIyMzY2MjEifQ==</vt:lpwstr>
  </property>
</Properties>
</file>