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DF254">
      <w:pPr>
        <w:pStyle w:val="2"/>
        <w:spacing w:before="3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附表</w:t>
      </w:r>
      <w:r>
        <w:rPr>
          <w:rFonts w:hint="eastAsia" w:ascii="宋体" w:hAnsi="宋体" w:eastAsia="宋体" w:cs="宋体"/>
          <w:spacing w:val="-84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1</w:t>
      </w:r>
    </w:p>
    <w:p w14:paraId="1C103155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广州华南商贸职业学院教职工</w:t>
      </w:r>
    </w:p>
    <w:p w14:paraId="1D99FBDF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加（值）班申请表</w:t>
      </w:r>
    </w:p>
    <w:tbl>
      <w:tblPr>
        <w:tblStyle w:val="10"/>
        <w:tblW w:w="8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1"/>
        <w:gridCol w:w="986"/>
        <w:gridCol w:w="985"/>
        <w:gridCol w:w="1521"/>
        <w:gridCol w:w="2303"/>
        <w:gridCol w:w="2278"/>
      </w:tblGrid>
      <w:tr w14:paraId="0148F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exact"/>
          <w:jc w:val="center"/>
        </w:trPr>
        <w:tc>
          <w:tcPr>
            <w:tcW w:w="721" w:type="dxa"/>
          </w:tcPr>
          <w:p w14:paraId="251DCDC4">
            <w:pPr>
              <w:pStyle w:val="11"/>
              <w:spacing w:before="142"/>
              <w:ind w:left="11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部</w:t>
            </w:r>
          </w:p>
          <w:p w14:paraId="036B94C0">
            <w:pPr>
              <w:pStyle w:val="11"/>
              <w:spacing w:before="10"/>
              <w:rPr>
                <w:rFonts w:hint="eastAsia" w:ascii="宋体" w:hAnsi="宋体" w:eastAsia="宋体" w:cs="宋体"/>
                <w:b/>
                <w:bCs/>
                <w:sz w:val="15"/>
                <w:szCs w:val="15"/>
              </w:rPr>
            </w:pPr>
          </w:p>
          <w:p w14:paraId="5136343C">
            <w:pPr>
              <w:pStyle w:val="11"/>
              <w:ind w:left="11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门</w:t>
            </w:r>
          </w:p>
        </w:tc>
        <w:tc>
          <w:tcPr>
            <w:tcW w:w="986" w:type="dxa"/>
            <w:vAlign w:val="center"/>
          </w:tcPr>
          <w:p w14:paraId="277EBB4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985" w:type="dxa"/>
            <w:vAlign w:val="center"/>
          </w:tcPr>
          <w:p w14:paraId="43E2CE89">
            <w:pPr>
              <w:pStyle w:val="11"/>
              <w:spacing w:before="128"/>
              <w:ind w:right="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姓名</w:t>
            </w:r>
          </w:p>
        </w:tc>
        <w:tc>
          <w:tcPr>
            <w:tcW w:w="1521" w:type="dxa"/>
            <w:vAlign w:val="center"/>
          </w:tcPr>
          <w:p w14:paraId="6F1A2566">
            <w:pPr>
              <w:jc w:val="center"/>
              <w:rPr>
                <w:rFonts w:hint="eastAsia" w:ascii="宋体" w:hAnsi="宋体" w:eastAsia="宋体" w:cs="宋体"/>
                <w:szCs w:val="20"/>
                <w:lang w:eastAsia="zh-CN"/>
              </w:rPr>
            </w:pPr>
          </w:p>
        </w:tc>
        <w:tc>
          <w:tcPr>
            <w:tcW w:w="2303" w:type="dxa"/>
            <w:vAlign w:val="center"/>
          </w:tcPr>
          <w:p w14:paraId="5919ACC5">
            <w:pPr>
              <w:pStyle w:val="11"/>
              <w:spacing w:before="128"/>
              <w:ind w:right="2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岗位</w:t>
            </w:r>
          </w:p>
        </w:tc>
        <w:tc>
          <w:tcPr>
            <w:tcW w:w="2278" w:type="dxa"/>
            <w:vAlign w:val="center"/>
          </w:tcPr>
          <w:p w14:paraId="4905DF00">
            <w:pPr>
              <w:jc w:val="center"/>
              <w:rPr>
                <w:rFonts w:hint="eastAsia" w:ascii="宋体" w:hAnsi="宋体" w:eastAsia="宋体" w:cs="宋体"/>
                <w:sz w:val="18"/>
                <w:szCs w:val="20"/>
                <w:lang w:eastAsia="zh-CN"/>
              </w:rPr>
            </w:pPr>
          </w:p>
        </w:tc>
      </w:tr>
      <w:tr w14:paraId="328D4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exact"/>
          <w:jc w:val="center"/>
        </w:trPr>
        <w:tc>
          <w:tcPr>
            <w:tcW w:w="1707" w:type="dxa"/>
            <w:gridSpan w:val="2"/>
            <w:vAlign w:val="center"/>
          </w:tcPr>
          <w:p w14:paraId="2BBACE5E">
            <w:pPr>
              <w:pStyle w:val="11"/>
              <w:spacing w:line="360" w:lineRule="exact"/>
              <w:ind w:left="103" w:right="15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加（值）类型</w:t>
            </w:r>
          </w:p>
        </w:tc>
        <w:tc>
          <w:tcPr>
            <w:tcW w:w="2506" w:type="dxa"/>
            <w:gridSpan w:val="2"/>
          </w:tcPr>
          <w:p w14:paraId="388BB3C8">
            <w:pPr>
              <w:pStyle w:val="11"/>
              <w:spacing w:before="32" w:line="440" w:lineRule="exact"/>
              <w:ind w:left="223" w:right="173" w:hanging="68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须超常规进度完成或正常 作时间外的非本职工作</w:t>
            </w:r>
          </w:p>
        </w:tc>
        <w:tc>
          <w:tcPr>
            <w:tcW w:w="2303" w:type="dxa"/>
          </w:tcPr>
          <w:p w14:paraId="3DD259AB">
            <w:pPr>
              <w:pStyle w:val="11"/>
              <w:spacing w:before="32" w:line="440" w:lineRule="exact"/>
              <w:ind w:left="338" w:right="336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 xml:space="preserve">值班岗或岗位特殊 </w:t>
            </w:r>
          </w:p>
          <w:p w14:paraId="627CCC02">
            <w:pPr>
              <w:pStyle w:val="11"/>
              <w:spacing w:before="32" w:line="440" w:lineRule="exact"/>
              <w:ind w:left="338" w:right="336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须节假日开展工作</w:t>
            </w:r>
          </w:p>
        </w:tc>
        <w:tc>
          <w:tcPr>
            <w:tcW w:w="2278" w:type="dxa"/>
          </w:tcPr>
          <w:p w14:paraId="0DACA046">
            <w:pPr>
              <w:pStyle w:val="11"/>
              <w:spacing w:before="157"/>
              <w:ind w:firstLine="540" w:firstLineChars="3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其他特殊情况</w:t>
            </w:r>
          </w:p>
        </w:tc>
      </w:tr>
      <w:tr w14:paraId="6F74F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exact"/>
          <w:jc w:val="center"/>
        </w:trPr>
        <w:tc>
          <w:tcPr>
            <w:tcW w:w="1707" w:type="dxa"/>
            <w:gridSpan w:val="2"/>
            <w:vAlign w:val="center"/>
          </w:tcPr>
          <w:p w14:paraId="5B808D57">
            <w:pPr>
              <w:pStyle w:val="11"/>
              <w:spacing w:line="360" w:lineRule="exact"/>
              <w:ind w:left="103" w:right="15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加（值）班 </w:t>
            </w:r>
          </w:p>
          <w:p w14:paraId="720C89F6">
            <w:pPr>
              <w:pStyle w:val="11"/>
              <w:spacing w:line="360" w:lineRule="exact"/>
              <w:ind w:left="103" w:right="15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具体事由</w:t>
            </w:r>
          </w:p>
        </w:tc>
        <w:tc>
          <w:tcPr>
            <w:tcW w:w="2506" w:type="dxa"/>
            <w:gridSpan w:val="2"/>
            <w:vAlign w:val="center"/>
          </w:tcPr>
          <w:p w14:paraId="6615886B">
            <w:pPr>
              <w:pStyle w:val="11"/>
              <w:spacing w:line="320" w:lineRule="exact"/>
              <w:ind w:firstLine="105" w:firstLineChars="5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303" w:type="dxa"/>
            <w:vAlign w:val="center"/>
          </w:tcPr>
          <w:p w14:paraId="631F59FE">
            <w:pPr>
              <w:pStyle w:val="11"/>
              <w:spacing w:line="320" w:lineRule="exact"/>
              <w:ind w:firstLine="110" w:firstLineChars="50"/>
              <w:rPr>
                <w:rFonts w:hint="eastAsia" w:ascii="宋体" w:hAnsi="宋体" w:eastAsia="宋体" w:cs="宋体"/>
                <w:szCs w:val="20"/>
                <w:lang w:eastAsia="zh-CN"/>
              </w:rPr>
            </w:pPr>
          </w:p>
        </w:tc>
        <w:tc>
          <w:tcPr>
            <w:tcW w:w="2278" w:type="dxa"/>
            <w:vAlign w:val="center"/>
          </w:tcPr>
          <w:p w14:paraId="44CC5F68">
            <w:pPr>
              <w:pStyle w:val="11"/>
              <w:spacing w:line="320" w:lineRule="exact"/>
              <w:ind w:firstLine="110" w:firstLineChars="50"/>
              <w:rPr>
                <w:rFonts w:hint="eastAsia" w:ascii="宋体" w:hAnsi="宋体" w:eastAsia="宋体" w:cs="宋体"/>
                <w:szCs w:val="20"/>
                <w:lang w:eastAsia="zh-CN"/>
              </w:rPr>
            </w:pPr>
          </w:p>
        </w:tc>
      </w:tr>
      <w:tr w14:paraId="69FE9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exact"/>
          <w:jc w:val="center"/>
        </w:trPr>
        <w:tc>
          <w:tcPr>
            <w:tcW w:w="1707" w:type="dxa"/>
            <w:gridSpan w:val="2"/>
            <w:vAlign w:val="center"/>
          </w:tcPr>
          <w:p w14:paraId="7A09FBCA">
            <w:pPr>
              <w:pStyle w:val="11"/>
              <w:spacing w:line="360" w:lineRule="exact"/>
              <w:ind w:right="25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加（值）班 </w:t>
            </w:r>
          </w:p>
          <w:p w14:paraId="4B63187C">
            <w:pPr>
              <w:pStyle w:val="11"/>
              <w:spacing w:line="360" w:lineRule="exact"/>
              <w:ind w:right="25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时间</w:t>
            </w:r>
          </w:p>
        </w:tc>
        <w:tc>
          <w:tcPr>
            <w:tcW w:w="2506" w:type="dxa"/>
            <w:gridSpan w:val="2"/>
          </w:tcPr>
          <w:p w14:paraId="1094102E">
            <w:pPr>
              <w:pStyle w:val="11"/>
              <w:spacing w:line="320" w:lineRule="exact"/>
              <w:ind w:left="440" w:leftChars="200" w:right="254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  <w:p w14:paraId="41B9482A">
            <w:pPr>
              <w:pStyle w:val="11"/>
              <w:spacing w:line="320" w:lineRule="exact"/>
              <w:ind w:left="440" w:leftChars="200" w:right="254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 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  日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时</w:t>
            </w:r>
          </w:p>
          <w:p w14:paraId="524A2F30">
            <w:pPr>
              <w:pStyle w:val="11"/>
              <w:spacing w:line="320" w:lineRule="exact"/>
              <w:ind w:right="254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至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月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日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时</w:t>
            </w:r>
          </w:p>
          <w:p w14:paraId="6353AE8A">
            <w:pPr>
              <w:pStyle w:val="11"/>
              <w:spacing w:line="320" w:lineRule="exact"/>
              <w:ind w:right="254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合计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天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小时</w:t>
            </w:r>
          </w:p>
        </w:tc>
        <w:tc>
          <w:tcPr>
            <w:tcW w:w="2303" w:type="dxa"/>
          </w:tcPr>
          <w:p w14:paraId="0420FD49">
            <w:pPr>
              <w:pStyle w:val="11"/>
              <w:spacing w:line="320" w:lineRule="exact"/>
              <w:ind w:right="254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  <w:p w14:paraId="488D03CA">
            <w:pPr>
              <w:pStyle w:val="11"/>
              <w:spacing w:line="320" w:lineRule="exact"/>
              <w:ind w:right="254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 时</w:t>
            </w:r>
          </w:p>
          <w:p w14:paraId="1C5BBFD9">
            <w:pPr>
              <w:pStyle w:val="11"/>
              <w:spacing w:line="320" w:lineRule="exact"/>
              <w:ind w:right="254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至  年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月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时</w:t>
            </w:r>
          </w:p>
          <w:p w14:paraId="06DBA7E6">
            <w:pPr>
              <w:pStyle w:val="11"/>
              <w:spacing w:line="320" w:lineRule="exact"/>
              <w:ind w:right="254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合计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天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小时</w:t>
            </w:r>
          </w:p>
        </w:tc>
        <w:tc>
          <w:tcPr>
            <w:tcW w:w="2278" w:type="dxa"/>
          </w:tcPr>
          <w:p w14:paraId="6A2DB889">
            <w:pPr>
              <w:pStyle w:val="11"/>
              <w:spacing w:line="320" w:lineRule="exact"/>
              <w:ind w:left="220" w:leftChars="100" w:right="254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  <w:p w14:paraId="16A2DDE4">
            <w:pPr>
              <w:pStyle w:val="11"/>
              <w:spacing w:line="320" w:lineRule="exact"/>
              <w:ind w:right="254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年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月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时</w:t>
            </w:r>
          </w:p>
          <w:p w14:paraId="62651FB9">
            <w:pPr>
              <w:pStyle w:val="11"/>
              <w:spacing w:line="320" w:lineRule="exact"/>
              <w:ind w:right="254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至  年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 月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时</w:t>
            </w:r>
          </w:p>
          <w:p w14:paraId="23114E89">
            <w:pPr>
              <w:pStyle w:val="11"/>
              <w:spacing w:line="320" w:lineRule="exact"/>
              <w:ind w:right="254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合计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 天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小时</w:t>
            </w:r>
          </w:p>
        </w:tc>
      </w:tr>
      <w:tr w14:paraId="3FAAC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6" w:hRule="exact"/>
          <w:jc w:val="center"/>
        </w:trPr>
        <w:tc>
          <w:tcPr>
            <w:tcW w:w="1707" w:type="dxa"/>
            <w:gridSpan w:val="2"/>
            <w:vAlign w:val="center"/>
          </w:tcPr>
          <w:p w14:paraId="0758C1E4">
            <w:pPr>
              <w:pStyle w:val="11"/>
              <w:spacing w:line="360" w:lineRule="exact"/>
              <w:ind w:right="17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部门负责人</w:t>
            </w:r>
          </w:p>
          <w:p w14:paraId="1E86A96D">
            <w:pPr>
              <w:pStyle w:val="11"/>
              <w:spacing w:line="360" w:lineRule="exact"/>
              <w:ind w:right="17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意见</w:t>
            </w:r>
          </w:p>
        </w:tc>
        <w:tc>
          <w:tcPr>
            <w:tcW w:w="7087" w:type="dxa"/>
            <w:gridSpan w:val="4"/>
          </w:tcPr>
          <w:p w14:paraId="60EEA4B7">
            <w:pPr>
              <w:rPr>
                <w:rFonts w:hint="eastAsia" w:ascii="宋体" w:hAnsi="宋体" w:eastAsia="宋体" w:cs="宋体"/>
                <w:szCs w:val="20"/>
              </w:rPr>
            </w:pPr>
          </w:p>
          <w:p w14:paraId="507F20BB">
            <w:pPr>
              <w:rPr>
                <w:rFonts w:hint="eastAsia" w:ascii="宋体" w:hAnsi="宋体" w:eastAsia="宋体" w:cs="宋体"/>
                <w:szCs w:val="20"/>
              </w:rPr>
            </w:pPr>
          </w:p>
          <w:p w14:paraId="2F1E7CE9">
            <w:pPr>
              <w:tabs>
                <w:tab w:val="left" w:pos="2745"/>
              </w:tabs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ab/>
            </w:r>
          </w:p>
          <w:p w14:paraId="0FD230F3">
            <w:pPr>
              <w:tabs>
                <w:tab w:val="left" w:pos="2745"/>
              </w:tabs>
              <w:rPr>
                <w:rFonts w:hint="eastAsia" w:ascii="宋体" w:hAnsi="宋体" w:eastAsia="宋体" w:cs="宋体"/>
                <w:szCs w:val="20"/>
              </w:rPr>
            </w:pPr>
          </w:p>
          <w:p w14:paraId="3255CB07">
            <w:pPr>
              <w:tabs>
                <w:tab w:val="left" w:pos="2745"/>
              </w:tabs>
              <w:ind w:firstLine="2700" w:firstLineChars="1500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签字：                       年       月      日</w:t>
            </w:r>
          </w:p>
        </w:tc>
      </w:tr>
      <w:tr w14:paraId="785F9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2" w:hRule="exact"/>
          <w:jc w:val="center"/>
        </w:trPr>
        <w:tc>
          <w:tcPr>
            <w:tcW w:w="1707" w:type="dxa"/>
            <w:gridSpan w:val="2"/>
            <w:vAlign w:val="center"/>
          </w:tcPr>
          <w:p w14:paraId="3273421F">
            <w:pPr>
              <w:pStyle w:val="11"/>
              <w:spacing w:line="360" w:lineRule="exact"/>
              <w:ind w:right="26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人力资源部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审核</w:t>
            </w:r>
          </w:p>
        </w:tc>
        <w:tc>
          <w:tcPr>
            <w:tcW w:w="7087" w:type="dxa"/>
            <w:gridSpan w:val="4"/>
          </w:tcPr>
          <w:p w14:paraId="0ABC6446">
            <w:pPr>
              <w:rPr>
                <w:rFonts w:hint="eastAsia" w:ascii="宋体" w:hAnsi="宋体" w:eastAsia="宋体" w:cs="宋体"/>
                <w:szCs w:val="20"/>
              </w:rPr>
            </w:pPr>
          </w:p>
          <w:p w14:paraId="1E325315">
            <w:pPr>
              <w:rPr>
                <w:rFonts w:hint="eastAsia" w:ascii="宋体" w:hAnsi="宋体" w:eastAsia="宋体" w:cs="宋体"/>
                <w:szCs w:val="20"/>
              </w:rPr>
            </w:pPr>
          </w:p>
          <w:p w14:paraId="50485690">
            <w:pPr>
              <w:rPr>
                <w:rFonts w:hint="eastAsia" w:ascii="宋体" w:hAnsi="宋体" w:eastAsia="宋体" w:cs="宋体"/>
                <w:szCs w:val="20"/>
              </w:rPr>
            </w:pPr>
          </w:p>
          <w:p w14:paraId="41C9CCCB">
            <w:pPr>
              <w:rPr>
                <w:rFonts w:hint="eastAsia" w:ascii="宋体" w:hAnsi="宋体" w:eastAsia="宋体" w:cs="宋体"/>
                <w:szCs w:val="20"/>
              </w:rPr>
            </w:pPr>
          </w:p>
          <w:p w14:paraId="5687C1D5">
            <w:pPr>
              <w:ind w:firstLine="2700" w:firstLineChars="1500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签字：                       年       月      日</w:t>
            </w:r>
          </w:p>
        </w:tc>
      </w:tr>
      <w:tr w14:paraId="6FACE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3" w:hRule="exact"/>
          <w:jc w:val="center"/>
        </w:trPr>
        <w:tc>
          <w:tcPr>
            <w:tcW w:w="1707" w:type="dxa"/>
            <w:gridSpan w:val="2"/>
            <w:vAlign w:val="center"/>
          </w:tcPr>
          <w:p w14:paraId="3E06D0D0">
            <w:pPr>
              <w:pStyle w:val="11"/>
              <w:spacing w:line="360" w:lineRule="exact"/>
              <w:ind w:right="17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分管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校领导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意见</w:t>
            </w:r>
          </w:p>
        </w:tc>
        <w:tc>
          <w:tcPr>
            <w:tcW w:w="7087" w:type="dxa"/>
            <w:gridSpan w:val="4"/>
          </w:tcPr>
          <w:p w14:paraId="2685A237">
            <w:pPr>
              <w:rPr>
                <w:rFonts w:hint="eastAsia" w:ascii="宋体" w:hAnsi="宋体" w:eastAsia="宋体" w:cs="宋体"/>
                <w:szCs w:val="20"/>
              </w:rPr>
            </w:pPr>
          </w:p>
          <w:p w14:paraId="6B34516D">
            <w:pPr>
              <w:rPr>
                <w:rFonts w:hint="eastAsia" w:ascii="宋体" w:hAnsi="宋体" w:eastAsia="宋体" w:cs="宋体"/>
                <w:szCs w:val="20"/>
              </w:rPr>
            </w:pPr>
          </w:p>
          <w:p w14:paraId="53C269A1">
            <w:pPr>
              <w:rPr>
                <w:rFonts w:hint="eastAsia" w:ascii="宋体" w:hAnsi="宋体" w:eastAsia="宋体" w:cs="宋体"/>
                <w:szCs w:val="20"/>
              </w:rPr>
            </w:pPr>
          </w:p>
          <w:p w14:paraId="7A75257D">
            <w:pPr>
              <w:rPr>
                <w:rFonts w:hint="eastAsia" w:ascii="宋体" w:hAnsi="宋体" w:eastAsia="宋体" w:cs="宋体"/>
                <w:szCs w:val="20"/>
              </w:rPr>
            </w:pPr>
          </w:p>
          <w:p w14:paraId="14559855">
            <w:pPr>
              <w:ind w:firstLine="2700" w:firstLineChars="1500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签字：                       年       月      日</w:t>
            </w:r>
          </w:p>
        </w:tc>
      </w:tr>
      <w:tr w14:paraId="300F9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exact"/>
          <w:jc w:val="center"/>
        </w:trPr>
        <w:tc>
          <w:tcPr>
            <w:tcW w:w="1707" w:type="dxa"/>
            <w:gridSpan w:val="2"/>
            <w:vAlign w:val="center"/>
          </w:tcPr>
          <w:p w14:paraId="434B4C1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事主管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领导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/校长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意见</w:t>
            </w:r>
          </w:p>
        </w:tc>
        <w:tc>
          <w:tcPr>
            <w:tcW w:w="7087" w:type="dxa"/>
            <w:gridSpan w:val="4"/>
          </w:tcPr>
          <w:p w14:paraId="484F94E3">
            <w:pPr>
              <w:rPr>
                <w:rFonts w:hint="eastAsia" w:ascii="宋体" w:hAnsi="宋体" w:eastAsia="宋体" w:cs="宋体"/>
                <w:szCs w:val="20"/>
              </w:rPr>
            </w:pPr>
          </w:p>
          <w:p w14:paraId="3EDE8916">
            <w:pPr>
              <w:rPr>
                <w:rFonts w:hint="eastAsia" w:ascii="宋体" w:hAnsi="宋体" w:eastAsia="宋体" w:cs="宋体"/>
                <w:szCs w:val="20"/>
              </w:rPr>
            </w:pPr>
          </w:p>
          <w:p w14:paraId="77EF30E7">
            <w:pPr>
              <w:rPr>
                <w:rFonts w:hint="eastAsia" w:ascii="宋体" w:hAnsi="宋体" w:eastAsia="宋体" w:cs="宋体"/>
                <w:szCs w:val="20"/>
              </w:rPr>
            </w:pPr>
          </w:p>
          <w:p w14:paraId="78E2CD44">
            <w:pPr>
              <w:rPr>
                <w:rFonts w:hint="eastAsia" w:ascii="宋体" w:hAnsi="宋体" w:eastAsia="宋体" w:cs="宋体"/>
                <w:szCs w:val="20"/>
              </w:rPr>
            </w:pPr>
          </w:p>
          <w:p w14:paraId="713F9E4C">
            <w:pPr>
              <w:ind w:firstLine="2700" w:firstLineChars="1500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签字：                       年       月      日</w:t>
            </w:r>
          </w:p>
        </w:tc>
      </w:tr>
      <w:tr w14:paraId="4BD96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exact"/>
          <w:jc w:val="center"/>
        </w:trPr>
        <w:tc>
          <w:tcPr>
            <w:tcW w:w="1707" w:type="dxa"/>
            <w:gridSpan w:val="2"/>
            <w:vAlign w:val="center"/>
          </w:tcPr>
          <w:p w14:paraId="2ED0F608">
            <w:pPr>
              <w:pStyle w:val="11"/>
              <w:spacing w:line="360" w:lineRule="exact"/>
              <w:ind w:right="26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人力资源部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备案</w:t>
            </w:r>
          </w:p>
        </w:tc>
        <w:tc>
          <w:tcPr>
            <w:tcW w:w="7087" w:type="dxa"/>
            <w:gridSpan w:val="4"/>
          </w:tcPr>
          <w:p w14:paraId="217B60C8">
            <w:pPr>
              <w:pStyle w:val="11"/>
              <w:spacing w:before="8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</w:p>
          <w:p w14:paraId="21C2DE5D">
            <w:pPr>
              <w:pStyle w:val="11"/>
              <w:tabs>
                <w:tab w:val="left" w:pos="2811"/>
                <w:tab w:val="left" w:pos="5151"/>
              </w:tabs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按照本办法相关要求，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计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 w:color="00000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 w:color="000000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天加班并做调休处理或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  <w:lang w:eastAsia="zh-CN"/>
              </w:rPr>
              <w:t>计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 w:color="00000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 w:color="000000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天值班并核发值班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补助。</w:t>
            </w:r>
          </w:p>
        </w:tc>
      </w:tr>
    </w:tbl>
    <w:p w14:paraId="6EB34945">
      <w:pPr>
        <w:rPr>
          <w:rFonts w:hint="eastAsia" w:ascii="宋体" w:hAnsi="宋体" w:eastAsia="宋体" w:cs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6CE"/>
    <w:rsid w:val="000038EB"/>
    <w:rsid w:val="0000419F"/>
    <w:rsid w:val="00030F30"/>
    <w:rsid w:val="00047C1D"/>
    <w:rsid w:val="00064B0B"/>
    <w:rsid w:val="00096009"/>
    <w:rsid w:val="000A2202"/>
    <w:rsid w:val="000B0623"/>
    <w:rsid w:val="00105CA2"/>
    <w:rsid w:val="00140BA3"/>
    <w:rsid w:val="00165E4D"/>
    <w:rsid w:val="001D04A6"/>
    <w:rsid w:val="001D4ADF"/>
    <w:rsid w:val="001F2858"/>
    <w:rsid w:val="002242B3"/>
    <w:rsid w:val="002B7661"/>
    <w:rsid w:val="002D09AE"/>
    <w:rsid w:val="002E12FC"/>
    <w:rsid w:val="002F0B0C"/>
    <w:rsid w:val="00302066"/>
    <w:rsid w:val="0034160F"/>
    <w:rsid w:val="003A1567"/>
    <w:rsid w:val="003A7F7C"/>
    <w:rsid w:val="003E5872"/>
    <w:rsid w:val="003E606C"/>
    <w:rsid w:val="003F7F3A"/>
    <w:rsid w:val="0040530C"/>
    <w:rsid w:val="004107B0"/>
    <w:rsid w:val="00435C7B"/>
    <w:rsid w:val="00480D01"/>
    <w:rsid w:val="004A1047"/>
    <w:rsid w:val="004A298B"/>
    <w:rsid w:val="004B66AA"/>
    <w:rsid w:val="004B6812"/>
    <w:rsid w:val="00521064"/>
    <w:rsid w:val="00532DFF"/>
    <w:rsid w:val="00540320"/>
    <w:rsid w:val="00551E5E"/>
    <w:rsid w:val="00554D08"/>
    <w:rsid w:val="00620B8C"/>
    <w:rsid w:val="00626051"/>
    <w:rsid w:val="00643CBD"/>
    <w:rsid w:val="00650D8F"/>
    <w:rsid w:val="00660FE4"/>
    <w:rsid w:val="00683857"/>
    <w:rsid w:val="006D68CC"/>
    <w:rsid w:val="006E541F"/>
    <w:rsid w:val="006F2560"/>
    <w:rsid w:val="0070520B"/>
    <w:rsid w:val="0071259F"/>
    <w:rsid w:val="00712F48"/>
    <w:rsid w:val="00723561"/>
    <w:rsid w:val="00725B10"/>
    <w:rsid w:val="00736449"/>
    <w:rsid w:val="00750320"/>
    <w:rsid w:val="00766105"/>
    <w:rsid w:val="00770A8A"/>
    <w:rsid w:val="007A76CE"/>
    <w:rsid w:val="007D49EE"/>
    <w:rsid w:val="007D7038"/>
    <w:rsid w:val="007E206D"/>
    <w:rsid w:val="007E400B"/>
    <w:rsid w:val="008263DC"/>
    <w:rsid w:val="00862BE0"/>
    <w:rsid w:val="0087281A"/>
    <w:rsid w:val="00891203"/>
    <w:rsid w:val="008A5CFD"/>
    <w:rsid w:val="008B2C12"/>
    <w:rsid w:val="008E562C"/>
    <w:rsid w:val="008F5AF9"/>
    <w:rsid w:val="009409C3"/>
    <w:rsid w:val="00961B50"/>
    <w:rsid w:val="0096614D"/>
    <w:rsid w:val="00983CC1"/>
    <w:rsid w:val="0098402A"/>
    <w:rsid w:val="009B2D16"/>
    <w:rsid w:val="009C23C9"/>
    <w:rsid w:val="009E25B9"/>
    <w:rsid w:val="00A04509"/>
    <w:rsid w:val="00A05B82"/>
    <w:rsid w:val="00A152FC"/>
    <w:rsid w:val="00A44816"/>
    <w:rsid w:val="00A45585"/>
    <w:rsid w:val="00A5032F"/>
    <w:rsid w:val="00A60764"/>
    <w:rsid w:val="00A62868"/>
    <w:rsid w:val="00A77DCE"/>
    <w:rsid w:val="00A838EE"/>
    <w:rsid w:val="00A8594C"/>
    <w:rsid w:val="00AB1C19"/>
    <w:rsid w:val="00AB34D4"/>
    <w:rsid w:val="00AF07D3"/>
    <w:rsid w:val="00AF6DE3"/>
    <w:rsid w:val="00B2206D"/>
    <w:rsid w:val="00B25467"/>
    <w:rsid w:val="00B257A0"/>
    <w:rsid w:val="00B5321D"/>
    <w:rsid w:val="00B717B4"/>
    <w:rsid w:val="00BB42BF"/>
    <w:rsid w:val="00BC39FD"/>
    <w:rsid w:val="00BE0841"/>
    <w:rsid w:val="00C14CE6"/>
    <w:rsid w:val="00C43134"/>
    <w:rsid w:val="00CB2E13"/>
    <w:rsid w:val="00CF27AF"/>
    <w:rsid w:val="00D2265C"/>
    <w:rsid w:val="00D427B0"/>
    <w:rsid w:val="00D44986"/>
    <w:rsid w:val="00D941C2"/>
    <w:rsid w:val="00DB1594"/>
    <w:rsid w:val="00DF2919"/>
    <w:rsid w:val="00DF5BE1"/>
    <w:rsid w:val="00E71242"/>
    <w:rsid w:val="00E72144"/>
    <w:rsid w:val="00E740C4"/>
    <w:rsid w:val="00E74503"/>
    <w:rsid w:val="00E80FC4"/>
    <w:rsid w:val="00E8799F"/>
    <w:rsid w:val="00E97751"/>
    <w:rsid w:val="00EA38A6"/>
    <w:rsid w:val="00EC5E3D"/>
    <w:rsid w:val="00ED0EE4"/>
    <w:rsid w:val="00EE64B7"/>
    <w:rsid w:val="00F1759B"/>
    <w:rsid w:val="00F3081D"/>
    <w:rsid w:val="00F360D5"/>
    <w:rsid w:val="00F45C0A"/>
    <w:rsid w:val="00F506B5"/>
    <w:rsid w:val="00F57571"/>
    <w:rsid w:val="00FA2F4E"/>
    <w:rsid w:val="00FC00F8"/>
    <w:rsid w:val="33734725"/>
    <w:rsid w:val="46DD6FD1"/>
    <w:rsid w:val="6F20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link w:val="9"/>
    <w:qFormat/>
    <w:uiPriority w:val="1"/>
    <w:pPr>
      <w:outlineLvl w:val="1"/>
    </w:pPr>
    <w:rPr>
      <w:rFonts w:ascii="黑体" w:hAnsi="黑体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qFormat/>
    <w:uiPriority w:val="1"/>
    <w:rPr>
      <w:rFonts w:ascii="黑体" w:hAnsi="黑体" w:eastAsia="黑体"/>
      <w:b/>
      <w:bCs/>
      <w:kern w:val="0"/>
      <w:sz w:val="32"/>
      <w:szCs w:val="32"/>
      <w:lang w:eastAsia="en-US"/>
    </w:rPr>
  </w:style>
  <w:style w:type="table" w:customStyle="1" w:styleId="10">
    <w:name w:val="Table Normal"/>
    <w:semiHidden/>
    <w:unhideWhenUsed/>
    <w:qFormat/>
    <w:uiPriority w:val="2"/>
    <w:pPr>
      <w:widowControl w:val="0"/>
    </w:pPr>
    <w:rPr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</Words>
  <Characters>234</Characters>
  <Lines>2</Lines>
  <Paragraphs>1</Paragraphs>
  <TotalTime>1</TotalTime>
  <ScaleCrop>false</ScaleCrop>
  <LinksUpToDate>false</LinksUpToDate>
  <CharactersWithSpaces>469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2022-03-01T08:10:00Z</dcterms:created>
  <dc:creator>Doubaagwong</dc:creator>
  <cp:lastModifiedBy>啊梓</cp:lastModifiedBy>
  <cp:lastPrinted>2025-03-06T02:27:00Z</cp:lastPrinted>
  <dcterms:modified xsi:type="dcterms:W3CDTF">2025-03-06T02:28:57Z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eyJoZGlkIjoiY2Q4MzlkMWY0OWM0MzIyY2YyYzAzZmZlZTBiNDM4MjciLCJ1c2VySWQiOiIzODIyMzY2MjEifQ==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08CB853B54964C4B96523528C4DBD2C6_13</vt:lpwstr>
  </property>
</Properties>
</file>