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B842">
      <w:pPr>
        <w:spacing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附表：</w:t>
      </w:r>
    </w:p>
    <w:p w14:paraId="2481112D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广州华南商贸职业学院工作交接表</w:t>
      </w:r>
    </w:p>
    <w:p w14:paraId="75B82EE9">
      <w:pPr>
        <w:ind w:left="-420" w:leftChars="-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姓名：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 xml:space="preserve"> 二级学院/部门：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岗位名称：</w:t>
      </w:r>
    </w:p>
    <w:tbl>
      <w:tblPr>
        <w:tblStyle w:val="6"/>
        <w:tblW w:w="9900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5103"/>
        <w:gridCol w:w="2644"/>
      </w:tblGrid>
      <w:tr w14:paraId="3F7E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53" w:type="dxa"/>
            <w:vAlign w:val="center"/>
          </w:tcPr>
          <w:p w14:paraId="0013F7B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交接项目</w:t>
            </w:r>
          </w:p>
        </w:tc>
        <w:tc>
          <w:tcPr>
            <w:tcW w:w="5103" w:type="dxa"/>
            <w:vAlign w:val="center"/>
          </w:tcPr>
          <w:p w14:paraId="763242E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交接内容</w:t>
            </w:r>
          </w:p>
        </w:tc>
        <w:tc>
          <w:tcPr>
            <w:tcW w:w="2644" w:type="dxa"/>
            <w:vAlign w:val="center"/>
          </w:tcPr>
          <w:p w14:paraId="0DA81AC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备注事项</w:t>
            </w:r>
          </w:p>
        </w:tc>
      </w:tr>
      <w:tr w14:paraId="4043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vAlign w:val="center"/>
          </w:tcPr>
          <w:p w14:paraId="09516C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已完成工作</w:t>
            </w:r>
          </w:p>
          <w:p w14:paraId="594C34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（重点工作）</w:t>
            </w:r>
          </w:p>
        </w:tc>
        <w:tc>
          <w:tcPr>
            <w:tcW w:w="5103" w:type="dxa"/>
            <w:vAlign w:val="center"/>
          </w:tcPr>
          <w:p w14:paraId="767CBE8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482E95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C77BBAB">
            <w:pPr>
              <w:tabs>
                <w:tab w:val="left" w:pos="1718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  <w:bookmarkStart w:id="0" w:name="_GoBack"/>
            <w:bookmarkEnd w:id="0"/>
          </w:p>
          <w:p w14:paraId="4FEE324D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52500B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289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vAlign w:val="center"/>
          </w:tcPr>
          <w:p w14:paraId="1841C2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正在进行的工作</w:t>
            </w:r>
          </w:p>
        </w:tc>
        <w:tc>
          <w:tcPr>
            <w:tcW w:w="5103" w:type="dxa"/>
            <w:vAlign w:val="center"/>
          </w:tcPr>
          <w:p w14:paraId="7040392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FD31999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114B76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7A1654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68B9C9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98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vAlign w:val="center"/>
          </w:tcPr>
          <w:p w14:paraId="6B5CCD3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下一步计划</w:t>
            </w:r>
          </w:p>
          <w:p w14:paraId="14F66C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开展的工作</w:t>
            </w:r>
          </w:p>
        </w:tc>
        <w:tc>
          <w:tcPr>
            <w:tcW w:w="5103" w:type="dxa"/>
            <w:vAlign w:val="center"/>
          </w:tcPr>
          <w:p w14:paraId="3D6785B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972FA9F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5F85487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D5662C7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6092CE9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5563FF5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 w14:paraId="60B12B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1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2153" w:type="dxa"/>
            <w:vAlign w:val="center"/>
          </w:tcPr>
          <w:p w14:paraId="785281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纸质文档</w:t>
            </w:r>
          </w:p>
        </w:tc>
        <w:tc>
          <w:tcPr>
            <w:tcW w:w="5103" w:type="dxa"/>
            <w:vAlign w:val="center"/>
          </w:tcPr>
          <w:p w14:paraId="4117B89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887DB1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81D498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9B8CE1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823907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4E434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53957F4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7C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153" w:type="dxa"/>
            <w:vAlign w:val="center"/>
          </w:tcPr>
          <w:p w14:paraId="762EDD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电子文档</w:t>
            </w:r>
          </w:p>
        </w:tc>
        <w:tc>
          <w:tcPr>
            <w:tcW w:w="5103" w:type="dxa"/>
            <w:vAlign w:val="center"/>
          </w:tcPr>
          <w:p w14:paraId="176ABA11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2A3A2BF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3549787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44BB520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BD4709B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F34AF22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 w14:paraId="5E8AC7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C1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3" w:type="dxa"/>
            <w:vAlign w:val="center"/>
          </w:tcPr>
          <w:p w14:paraId="5C27B9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领（借）用财物</w:t>
            </w:r>
          </w:p>
        </w:tc>
        <w:tc>
          <w:tcPr>
            <w:tcW w:w="5103" w:type="dxa"/>
            <w:vAlign w:val="center"/>
          </w:tcPr>
          <w:p w14:paraId="64380FE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2B53C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BA6733F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EF96781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5C1CF4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1F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53" w:type="dxa"/>
            <w:vAlign w:val="center"/>
          </w:tcPr>
          <w:p w14:paraId="52B0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固定资产交接情况</w:t>
            </w:r>
          </w:p>
        </w:tc>
        <w:tc>
          <w:tcPr>
            <w:tcW w:w="5103" w:type="dxa"/>
            <w:vAlign w:val="center"/>
          </w:tcPr>
          <w:p w14:paraId="66FC42C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3A1EC4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5D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</w:trPr>
        <w:tc>
          <w:tcPr>
            <w:tcW w:w="2153" w:type="dxa"/>
            <w:vAlign w:val="center"/>
          </w:tcPr>
          <w:p w14:paraId="0F7C58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主持项目</w:t>
            </w:r>
          </w:p>
        </w:tc>
        <w:tc>
          <w:tcPr>
            <w:tcW w:w="5103" w:type="dxa"/>
            <w:vAlign w:val="center"/>
          </w:tcPr>
          <w:p w14:paraId="145871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44CE3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0A9C9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91E15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B3D4E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FA40B4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148B2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77BF2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44" w:type="dxa"/>
            <w:vAlign w:val="center"/>
          </w:tcPr>
          <w:p w14:paraId="7D6F3A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A42C3DA">
      <w:pPr>
        <w:spacing w:line="560" w:lineRule="exact"/>
        <w:ind w:left="-420" w:leftChars="-20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移交人</w:t>
      </w:r>
      <w:r>
        <w:rPr>
          <w:rFonts w:hint="eastAsia" w:asciiTheme="minorEastAsia" w:hAnsiTheme="minorEastAsia"/>
          <w:sz w:val="24"/>
          <w:szCs w:val="24"/>
        </w:rPr>
        <w:t>：                      监交人：                  接手人：</w:t>
      </w:r>
    </w:p>
    <w:p w14:paraId="25F69A84">
      <w:pPr>
        <w:spacing w:line="560" w:lineRule="exact"/>
        <w:ind w:left="-420" w:leftChars="-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部门资产管理员：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/>
          <w:sz w:val="24"/>
          <w:szCs w:val="24"/>
        </w:rPr>
        <w:t>交接日期：</w:t>
      </w:r>
    </w:p>
    <w:sectPr>
      <w:footerReference r:id="rId3" w:type="default"/>
      <w:pgSz w:w="11906" w:h="16838"/>
      <w:pgMar w:top="1213" w:right="1800" w:bottom="1213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020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8CE6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8CE6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OWU2ZmFhMDQ4OGRmMDBlNWI4YzZiOTQ2NGJkMDYifQ=="/>
  </w:docVars>
  <w:rsids>
    <w:rsidRoot w:val="00E22F86"/>
    <w:rsid w:val="00000B44"/>
    <w:rsid w:val="00065638"/>
    <w:rsid w:val="00170194"/>
    <w:rsid w:val="001F7003"/>
    <w:rsid w:val="0028733F"/>
    <w:rsid w:val="002A3968"/>
    <w:rsid w:val="004200C5"/>
    <w:rsid w:val="00445B4D"/>
    <w:rsid w:val="00550A80"/>
    <w:rsid w:val="005A2B57"/>
    <w:rsid w:val="006743B2"/>
    <w:rsid w:val="006844C4"/>
    <w:rsid w:val="006B1572"/>
    <w:rsid w:val="00731FE4"/>
    <w:rsid w:val="007D638B"/>
    <w:rsid w:val="008D1227"/>
    <w:rsid w:val="00A63BE3"/>
    <w:rsid w:val="00AB55FC"/>
    <w:rsid w:val="00C02709"/>
    <w:rsid w:val="00CD21B4"/>
    <w:rsid w:val="00D50D39"/>
    <w:rsid w:val="00DC216C"/>
    <w:rsid w:val="00E22F86"/>
    <w:rsid w:val="00E32C2B"/>
    <w:rsid w:val="00EB4BFF"/>
    <w:rsid w:val="00ED75BC"/>
    <w:rsid w:val="00F87C42"/>
    <w:rsid w:val="07526710"/>
    <w:rsid w:val="0DEA25C5"/>
    <w:rsid w:val="149179DC"/>
    <w:rsid w:val="15970E53"/>
    <w:rsid w:val="163E1C60"/>
    <w:rsid w:val="17905463"/>
    <w:rsid w:val="1A306630"/>
    <w:rsid w:val="1F035983"/>
    <w:rsid w:val="2072414A"/>
    <w:rsid w:val="34127C35"/>
    <w:rsid w:val="3516265C"/>
    <w:rsid w:val="3CC149D3"/>
    <w:rsid w:val="3E230E77"/>
    <w:rsid w:val="40507ABA"/>
    <w:rsid w:val="426C0809"/>
    <w:rsid w:val="43820312"/>
    <w:rsid w:val="4CEE22E8"/>
    <w:rsid w:val="4E6A40B6"/>
    <w:rsid w:val="58F038DC"/>
    <w:rsid w:val="5F576B00"/>
    <w:rsid w:val="76F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126</Characters>
  <Lines>2</Lines>
  <Paragraphs>1</Paragraphs>
  <TotalTime>23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2021-08-24T03:36:00Z</dcterms:created>
  <dc:creator>RSC</dc:creator>
  <cp:lastModifiedBy>卓祺健</cp:lastModifiedBy>
  <cp:lastPrinted>2022-06-26T13:59:00Z</cp:lastPrinted>
  <dcterms:modified xsi:type="dcterms:W3CDTF">2026-06-22T02:35:59Z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0D7BED2E8A534C118ADC3FE3060DD780_13</vt:lpwstr>
  </property>
  <property fmtid="{D5CDD505-2E9C-101B-9397-08002B2CF9AE}" pid="4" name="KSOTemplateDocerSaveRecord">
    <vt:lpwstr>eyJoZGlkIjoiMjA5OWU2ZmFhMDQ4OGRmMDBlNWI4YzZiOTQ2NGJkMDYiLCJ1c2VySWQiOiIxNTgzNTE4NDg2In0=</vt:lpwstr>
  </property>
</Properties>
</file>